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13C89" w14:textId="3DC5334D" w:rsidR="001F1DB9" w:rsidRDefault="001F1DB9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BAF6C7" wp14:editId="33F991E3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1257300" cy="888365"/>
            <wp:effectExtent l="0" t="0" r="12700" b="635"/>
            <wp:wrapThrough wrapText="bothSides">
              <wp:wrapPolygon edited="0">
                <wp:start x="0" y="0"/>
                <wp:lineTo x="0" y="20998"/>
                <wp:lineTo x="21382" y="20998"/>
                <wp:lineTo x="21382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C4EBA" w14:textId="77777777" w:rsidR="001F1DB9" w:rsidRDefault="001F1DB9">
      <w:pPr>
        <w:rPr>
          <w:rFonts w:ascii="Arial" w:hAnsi="Arial"/>
          <w:b/>
          <w:sz w:val="20"/>
          <w:szCs w:val="20"/>
        </w:rPr>
      </w:pPr>
    </w:p>
    <w:p w14:paraId="4879AD2F" w14:textId="0690111C" w:rsidR="001F1DB9" w:rsidRDefault="001F1DB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Regula Maag und Max Flückiger, Steinhaufen 55A, 4935 </w:t>
      </w:r>
      <w:proofErr w:type="spellStart"/>
      <w:r>
        <w:rPr>
          <w:rFonts w:ascii="Arial" w:hAnsi="Arial"/>
          <w:b/>
          <w:sz w:val="20"/>
          <w:szCs w:val="20"/>
        </w:rPr>
        <w:t>Leimiswil</w:t>
      </w:r>
      <w:proofErr w:type="spellEnd"/>
    </w:p>
    <w:p w14:paraId="5FED0E9A" w14:textId="0584869C" w:rsidR="000150CC" w:rsidRPr="001F1DB9" w:rsidRDefault="000150CC">
      <w:pPr>
        <w:rPr>
          <w:rFonts w:ascii="Arial" w:hAnsi="Arial"/>
          <w:b/>
          <w:sz w:val="20"/>
          <w:szCs w:val="20"/>
        </w:rPr>
      </w:pPr>
      <w:hyperlink r:id="rId6" w:history="1">
        <w:r w:rsidRPr="00AD70B0">
          <w:rPr>
            <w:rStyle w:val="Link"/>
            <w:rFonts w:ascii="Arial" w:hAnsi="Arial"/>
            <w:b/>
            <w:sz w:val="20"/>
            <w:szCs w:val="20"/>
          </w:rPr>
          <w:t>www.stonehillhighland.ch</w:t>
        </w:r>
      </w:hyperlink>
      <w:r>
        <w:rPr>
          <w:rFonts w:ascii="Arial" w:hAnsi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sz w:val="20"/>
          <w:szCs w:val="20"/>
        </w:rPr>
        <w:t>Natel</w:t>
      </w:r>
      <w:proofErr w:type="spellEnd"/>
      <w:r>
        <w:rPr>
          <w:rFonts w:ascii="Arial" w:hAnsi="Arial"/>
          <w:b/>
          <w:sz w:val="20"/>
          <w:szCs w:val="20"/>
        </w:rPr>
        <w:t>: 079 436 30 37, regmaag@bluewin.ch</w:t>
      </w:r>
    </w:p>
    <w:p w14:paraId="1A1DD517" w14:textId="77777777" w:rsidR="000150CC" w:rsidRDefault="000150CC">
      <w:pPr>
        <w:rPr>
          <w:rFonts w:ascii="Arial" w:hAnsi="Arial"/>
          <w:b/>
          <w:sz w:val="32"/>
          <w:szCs w:val="32"/>
        </w:rPr>
      </w:pPr>
    </w:p>
    <w:p w14:paraId="1019DEDB" w14:textId="1FCCE7BA" w:rsidR="001F1DB9" w:rsidRDefault="00C97340">
      <w:pPr>
        <w:rPr>
          <w:rFonts w:ascii="Arial" w:hAnsi="Arial"/>
          <w:sz w:val="22"/>
          <w:szCs w:val="22"/>
        </w:rPr>
      </w:pPr>
      <w:r w:rsidRPr="00147CEE">
        <w:rPr>
          <w:rFonts w:ascii="Arial" w:hAnsi="Arial"/>
          <w:b/>
          <w:sz w:val="32"/>
          <w:szCs w:val="32"/>
        </w:rPr>
        <w:t xml:space="preserve">Fleischbestellung </w:t>
      </w:r>
      <w:r w:rsidR="009C1A30">
        <w:rPr>
          <w:rFonts w:ascii="Arial" w:hAnsi="Arial"/>
          <w:b/>
          <w:sz w:val="32"/>
          <w:szCs w:val="32"/>
        </w:rPr>
        <w:t>(gefrorenes Fleisch am Lager)</w:t>
      </w:r>
      <w:r w:rsidR="00901901">
        <w:rPr>
          <w:rFonts w:ascii="Arial" w:hAnsi="Arial"/>
          <w:b/>
          <w:sz w:val="32"/>
          <w:szCs w:val="32"/>
        </w:rPr>
        <w:t xml:space="preserve"> </w:t>
      </w:r>
    </w:p>
    <w:p w14:paraId="12E29940" w14:textId="77777777" w:rsidR="000150CC" w:rsidRPr="000150CC" w:rsidRDefault="000150CC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87"/>
        <w:gridCol w:w="1079"/>
        <w:gridCol w:w="2886"/>
        <w:gridCol w:w="486"/>
        <w:gridCol w:w="2544"/>
      </w:tblGrid>
      <w:tr w:rsidR="00F0565E" w14:paraId="715B6EAB" w14:textId="77777777" w:rsidTr="009C1A30">
        <w:tc>
          <w:tcPr>
            <w:tcW w:w="2287" w:type="dxa"/>
          </w:tcPr>
          <w:p w14:paraId="4E08E16E" w14:textId="77777777" w:rsidR="00F0565E" w:rsidRPr="00C97340" w:rsidRDefault="00F0565E">
            <w:pPr>
              <w:rPr>
                <w:rFonts w:ascii="Arial" w:hAnsi="Arial"/>
                <w:b/>
                <w:sz w:val="28"/>
                <w:szCs w:val="28"/>
              </w:rPr>
            </w:pPr>
            <w:r w:rsidRPr="00C97340">
              <w:rPr>
                <w:rFonts w:ascii="Arial" w:hAnsi="Arial"/>
                <w:b/>
                <w:sz w:val="28"/>
                <w:szCs w:val="28"/>
              </w:rPr>
              <w:t>Fleischstück</w:t>
            </w:r>
          </w:p>
        </w:tc>
        <w:tc>
          <w:tcPr>
            <w:tcW w:w="1079" w:type="dxa"/>
          </w:tcPr>
          <w:p w14:paraId="45BD0C0E" w14:textId="77777777" w:rsidR="00F0565E" w:rsidRPr="00C97340" w:rsidRDefault="00F0565E">
            <w:pPr>
              <w:rPr>
                <w:rFonts w:ascii="Arial" w:hAnsi="Arial"/>
                <w:b/>
                <w:sz w:val="28"/>
                <w:szCs w:val="28"/>
              </w:rPr>
            </w:pPr>
            <w:r w:rsidRPr="00C97340">
              <w:rPr>
                <w:rFonts w:ascii="Arial" w:hAnsi="Arial"/>
                <w:b/>
                <w:sz w:val="28"/>
                <w:szCs w:val="28"/>
              </w:rPr>
              <w:t>Fr. / kg</w:t>
            </w:r>
          </w:p>
        </w:tc>
        <w:tc>
          <w:tcPr>
            <w:tcW w:w="5916" w:type="dxa"/>
            <w:gridSpan w:val="3"/>
          </w:tcPr>
          <w:p w14:paraId="00845FCA" w14:textId="05259504" w:rsidR="00F0565E" w:rsidRDefault="003150CA">
            <w:r>
              <w:rPr>
                <w:rFonts w:ascii="Arial" w:hAnsi="Arial"/>
                <w:b/>
                <w:sz w:val="28"/>
                <w:szCs w:val="28"/>
              </w:rPr>
              <w:t>Portion</w:t>
            </w:r>
            <w:r w:rsidR="00F0565E">
              <w:rPr>
                <w:rFonts w:ascii="Arial" w:hAnsi="Arial"/>
                <w:b/>
                <w:sz w:val="28"/>
                <w:szCs w:val="28"/>
              </w:rPr>
              <w:t>ierung</w:t>
            </w:r>
          </w:p>
        </w:tc>
      </w:tr>
      <w:tr w:rsidR="00F0565E" w14:paraId="4C219387" w14:textId="77777777" w:rsidTr="009C1A30">
        <w:tc>
          <w:tcPr>
            <w:tcW w:w="2287" w:type="dxa"/>
          </w:tcPr>
          <w:p w14:paraId="5BB18F5B" w14:textId="77777777" w:rsidR="00F0565E" w:rsidRPr="00C97340" w:rsidRDefault="00F0565E" w:rsidP="00F0565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Huft</w:t>
            </w:r>
          </w:p>
        </w:tc>
        <w:tc>
          <w:tcPr>
            <w:tcW w:w="1079" w:type="dxa"/>
          </w:tcPr>
          <w:p w14:paraId="45D57764" w14:textId="77777777" w:rsidR="00F0565E" w:rsidRPr="00C97340" w:rsidRDefault="00F0565E" w:rsidP="00F0565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65.-</w:t>
            </w:r>
          </w:p>
        </w:tc>
        <w:tc>
          <w:tcPr>
            <w:tcW w:w="5916" w:type="dxa"/>
            <w:gridSpan w:val="3"/>
          </w:tcPr>
          <w:p w14:paraId="0A65DB2A" w14:textId="5D08414F" w:rsidR="00F0565E" w:rsidRDefault="00F0565E" w:rsidP="001F1DB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Steak (2 </w:t>
            </w:r>
            <w:r w:rsidR="00032CA6">
              <w:rPr>
                <w:rFonts w:ascii="Arial" w:hAnsi="Arial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032CA6">
              <w:rPr>
                <w:rFonts w:ascii="Arial" w:hAnsi="Arial"/>
                <w:sz w:val="28"/>
                <w:szCs w:val="28"/>
              </w:rPr>
              <w:t xml:space="preserve">4 </w:t>
            </w:r>
            <w:r>
              <w:rPr>
                <w:rFonts w:ascii="Arial" w:hAnsi="Arial"/>
                <w:sz w:val="28"/>
                <w:szCs w:val="28"/>
              </w:rPr>
              <w:t>Stück pro Packung):______</w:t>
            </w:r>
          </w:p>
          <w:p w14:paraId="29520F4C" w14:textId="77777777" w:rsidR="001F1DB9" w:rsidRPr="00C97340" w:rsidRDefault="001F1DB9" w:rsidP="001F1DB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F0565E" w14:paraId="672EE526" w14:textId="77777777" w:rsidTr="009C1A30">
        <w:tc>
          <w:tcPr>
            <w:tcW w:w="2287" w:type="dxa"/>
          </w:tcPr>
          <w:p w14:paraId="3F256F5F" w14:textId="77777777" w:rsidR="00F0565E" w:rsidRDefault="00F0565E" w:rsidP="00F0565E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Hohrücken</w:t>
            </w:r>
            <w:proofErr w:type="spellEnd"/>
          </w:p>
        </w:tc>
        <w:tc>
          <w:tcPr>
            <w:tcW w:w="1079" w:type="dxa"/>
          </w:tcPr>
          <w:p w14:paraId="1A2E5460" w14:textId="77777777" w:rsidR="00F0565E" w:rsidRDefault="00F0565E" w:rsidP="00F0565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58.-</w:t>
            </w:r>
          </w:p>
        </w:tc>
        <w:tc>
          <w:tcPr>
            <w:tcW w:w="5916" w:type="dxa"/>
            <w:gridSpan w:val="3"/>
          </w:tcPr>
          <w:p w14:paraId="00959275" w14:textId="77777777" w:rsidR="00F0565E" w:rsidRDefault="00F0565E" w:rsidP="001F1DB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Steak (2 Stück pro Packung):______</w:t>
            </w:r>
          </w:p>
          <w:p w14:paraId="7E679793" w14:textId="77777777" w:rsidR="001F1DB9" w:rsidRPr="00C97340" w:rsidRDefault="001F1DB9" w:rsidP="001F1DB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147CEE" w14:paraId="485096FD" w14:textId="77777777" w:rsidTr="009C1A30">
        <w:tc>
          <w:tcPr>
            <w:tcW w:w="2287" w:type="dxa"/>
          </w:tcPr>
          <w:p w14:paraId="0D19E1A9" w14:textId="77777777" w:rsidR="00147CEE" w:rsidRDefault="00147CEE" w:rsidP="008972D3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Plätzli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à la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minute</w:t>
            </w:r>
            <w:proofErr w:type="spellEnd"/>
          </w:p>
        </w:tc>
        <w:tc>
          <w:tcPr>
            <w:tcW w:w="1079" w:type="dxa"/>
          </w:tcPr>
          <w:p w14:paraId="34F2D7BA" w14:textId="77777777" w:rsidR="00147CEE" w:rsidRDefault="00147CEE" w:rsidP="008972D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52.-</w:t>
            </w:r>
          </w:p>
        </w:tc>
        <w:tc>
          <w:tcPr>
            <w:tcW w:w="5916" w:type="dxa"/>
            <w:gridSpan w:val="3"/>
          </w:tcPr>
          <w:p w14:paraId="634AD169" w14:textId="4591EE0A" w:rsidR="00147CEE" w:rsidRPr="00C97340" w:rsidRDefault="009C1A30" w:rsidP="001F1DB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Am Stück zum Nie</w:t>
            </w:r>
            <w:r w:rsidR="001F1DB9"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 xml:space="preserve">rgaren </w:t>
            </w:r>
            <w:r w:rsidR="001F1DB9">
              <w:rPr>
                <w:rFonts w:ascii="Arial" w:hAnsi="Arial"/>
                <w:sz w:val="28"/>
                <w:szCs w:val="28"/>
              </w:rPr>
              <w:t xml:space="preserve">oder zum Schneiden von Steaks </w:t>
            </w:r>
            <w:r>
              <w:rPr>
                <w:rFonts w:ascii="Arial" w:hAnsi="Arial"/>
                <w:sz w:val="28"/>
                <w:szCs w:val="28"/>
              </w:rPr>
              <w:t>ca. 500g</w:t>
            </w:r>
            <w:r w:rsidR="00147CEE">
              <w:rPr>
                <w:rFonts w:ascii="Arial" w:hAnsi="Arial"/>
                <w:sz w:val="28"/>
                <w:szCs w:val="28"/>
              </w:rPr>
              <w:t>:______</w:t>
            </w:r>
          </w:p>
        </w:tc>
      </w:tr>
      <w:tr w:rsidR="00147CEE" w14:paraId="760341F3" w14:textId="77777777" w:rsidTr="009C1A30">
        <w:tc>
          <w:tcPr>
            <w:tcW w:w="2287" w:type="dxa"/>
          </w:tcPr>
          <w:p w14:paraId="56BD4CB0" w14:textId="77777777" w:rsidR="00147CEE" w:rsidRDefault="00147CEE" w:rsidP="008972D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Haxen</w:t>
            </w:r>
          </w:p>
        </w:tc>
        <w:tc>
          <w:tcPr>
            <w:tcW w:w="1079" w:type="dxa"/>
          </w:tcPr>
          <w:p w14:paraId="3733E18B" w14:textId="77777777" w:rsidR="00147CEE" w:rsidRDefault="00147CEE" w:rsidP="008972D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26.-</w:t>
            </w:r>
          </w:p>
        </w:tc>
        <w:tc>
          <w:tcPr>
            <w:tcW w:w="5916" w:type="dxa"/>
            <w:gridSpan w:val="3"/>
          </w:tcPr>
          <w:p w14:paraId="05204ED3" w14:textId="77777777" w:rsidR="00147CEE" w:rsidRDefault="00147CEE" w:rsidP="001F1DB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Stück pro Packung:______</w:t>
            </w:r>
          </w:p>
          <w:p w14:paraId="5C6050A9" w14:textId="040F85FF" w:rsidR="001F1DB9" w:rsidRPr="00C97340" w:rsidRDefault="001F1DB9" w:rsidP="001F1DB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147CEE" w14:paraId="0971EF5B" w14:textId="77777777" w:rsidTr="009C1A30">
        <w:tc>
          <w:tcPr>
            <w:tcW w:w="2287" w:type="dxa"/>
          </w:tcPr>
          <w:p w14:paraId="7BEBA7B7" w14:textId="77777777" w:rsidR="00147CEE" w:rsidRPr="00C97340" w:rsidRDefault="00147CEE">
            <w:pPr>
              <w:rPr>
                <w:rFonts w:ascii="Arial" w:hAnsi="Arial"/>
                <w:sz w:val="28"/>
                <w:szCs w:val="28"/>
              </w:rPr>
            </w:pPr>
            <w:r w:rsidRPr="00C97340">
              <w:rPr>
                <w:rFonts w:ascii="Arial" w:hAnsi="Arial"/>
                <w:sz w:val="28"/>
                <w:szCs w:val="28"/>
              </w:rPr>
              <w:t>Filet</w:t>
            </w:r>
          </w:p>
        </w:tc>
        <w:tc>
          <w:tcPr>
            <w:tcW w:w="1079" w:type="dxa"/>
          </w:tcPr>
          <w:p w14:paraId="1A8E0A33" w14:textId="77777777" w:rsidR="00147CEE" w:rsidRPr="00C97340" w:rsidRDefault="00147CEE">
            <w:pPr>
              <w:rPr>
                <w:rFonts w:ascii="Arial" w:hAnsi="Arial"/>
                <w:sz w:val="28"/>
                <w:szCs w:val="28"/>
              </w:rPr>
            </w:pPr>
            <w:r w:rsidRPr="00C97340">
              <w:rPr>
                <w:rFonts w:ascii="Arial" w:hAnsi="Arial"/>
                <w:sz w:val="28"/>
                <w:szCs w:val="28"/>
              </w:rPr>
              <w:t>86.-</w:t>
            </w:r>
          </w:p>
        </w:tc>
        <w:tc>
          <w:tcPr>
            <w:tcW w:w="3372" w:type="dxa"/>
            <w:gridSpan w:val="2"/>
          </w:tcPr>
          <w:p w14:paraId="5629FD99" w14:textId="7682AE72" w:rsidR="00147CEE" w:rsidRPr="00C97340" w:rsidRDefault="00147CEE" w:rsidP="00147CEE">
            <w:pPr>
              <w:rPr>
                <w:rFonts w:ascii="Arial" w:hAnsi="Arial"/>
                <w:sz w:val="28"/>
                <w:szCs w:val="28"/>
              </w:rPr>
            </w:pPr>
            <w:r w:rsidRPr="00C97340">
              <w:rPr>
                <w:rFonts w:ascii="Arial" w:hAnsi="Arial"/>
                <w:sz w:val="28"/>
                <w:szCs w:val="28"/>
              </w:rPr>
              <w:t>Medaillon (</w:t>
            </w:r>
            <w:r>
              <w:rPr>
                <w:rFonts w:ascii="Arial" w:hAnsi="Arial"/>
                <w:sz w:val="28"/>
                <w:szCs w:val="28"/>
              </w:rPr>
              <w:t>2 Stück pro Packung</w:t>
            </w:r>
            <w:r w:rsidRPr="00C97340">
              <w:rPr>
                <w:rFonts w:ascii="Arial" w:hAnsi="Arial"/>
                <w:sz w:val="28"/>
                <w:szCs w:val="28"/>
              </w:rPr>
              <w:t>)</w:t>
            </w:r>
            <w:r>
              <w:rPr>
                <w:rFonts w:ascii="Arial" w:hAnsi="Arial"/>
                <w:sz w:val="28"/>
                <w:szCs w:val="28"/>
              </w:rPr>
              <w:t>:___</w:t>
            </w:r>
            <w:r w:rsidR="00E93E27">
              <w:rPr>
                <w:rFonts w:ascii="Arial" w:hAnsi="Arial"/>
                <w:sz w:val="28"/>
                <w:szCs w:val="28"/>
              </w:rPr>
              <w:t>___</w:t>
            </w:r>
          </w:p>
        </w:tc>
        <w:tc>
          <w:tcPr>
            <w:tcW w:w="2544" w:type="dxa"/>
          </w:tcPr>
          <w:p w14:paraId="23F2C3D4" w14:textId="41151029" w:rsidR="00147CEE" w:rsidRDefault="001F1DB9" w:rsidP="00147CE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Am Stück</w:t>
            </w:r>
          </w:p>
          <w:p w14:paraId="334F6F69" w14:textId="0CB0CB0D" w:rsidR="00147CEE" w:rsidRPr="00C97340" w:rsidRDefault="009C1A30" w:rsidP="00147CE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ca.</w:t>
            </w:r>
            <w:r w:rsidR="001F1DB9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500</w:t>
            </w:r>
            <w:r w:rsidR="00147CEE">
              <w:rPr>
                <w:rFonts w:ascii="Arial" w:hAnsi="Arial"/>
                <w:sz w:val="28"/>
                <w:szCs w:val="28"/>
              </w:rPr>
              <w:t>g</w:t>
            </w:r>
            <w:r w:rsidR="001F1DB9">
              <w:rPr>
                <w:rFonts w:ascii="Arial" w:hAnsi="Arial"/>
                <w:sz w:val="28"/>
                <w:szCs w:val="28"/>
              </w:rPr>
              <w:t>:_____</w:t>
            </w:r>
          </w:p>
        </w:tc>
      </w:tr>
      <w:tr w:rsidR="00147CEE" w14:paraId="64ADB621" w14:textId="77777777" w:rsidTr="009C1A30">
        <w:tc>
          <w:tcPr>
            <w:tcW w:w="2287" w:type="dxa"/>
          </w:tcPr>
          <w:p w14:paraId="72F83239" w14:textId="424ACF3C" w:rsidR="00147CEE" w:rsidRPr="00C97340" w:rsidRDefault="001F1DB9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Entre</w:t>
            </w:r>
            <w:r w:rsidR="00147CEE" w:rsidRPr="00C97340">
              <w:rPr>
                <w:rFonts w:ascii="Arial" w:hAnsi="Arial"/>
                <w:sz w:val="28"/>
                <w:szCs w:val="28"/>
              </w:rPr>
              <w:t>côte</w:t>
            </w:r>
            <w:proofErr w:type="spellEnd"/>
          </w:p>
        </w:tc>
        <w:tc>
          <w:tcPr>
            <w:tcW w:w="1079" w:type="dxa"/>
          </w:tcPr>
          <w:p w14:paraId="36ABAF71" w14:textId="77777777" w:rsidR="00147CEE" w:rsidRPr="00C97340" w:rsidRDefault="00147CEE">
            <w:pPr>
              <w:rPr>
                <w:rFonts w:ascii="Arial" w:hAnsi="Arial"/>
                <w:sz w:val="28"/>
                <w:szCs w:val="28"/>
              </w:rPr>
            </w:pPr>
            <w:r w:rsidRPr="00C97340">
              <w:rPr>
                <w:rFonts w:ascii="Arial" w:hAnsi="Arial"/>
                <w:sz w:val="28"/>
                <w:szCs w:val="28"/>
              </w:rPr>
              <w:t>70.-</w:t>
            </w:r>
          </w:p>
        </w:tc>
        <w:tc>
          <w:tcPr>
            <w:tcW w:w="3372" w:type="dxa"/>
            <w:gridSpan w:val="2"/>
          </w:tcPr>
          <w:p w14:paraId="737649E7" w14:textId="5EE63E80" w:rsidR="00147CEE" w:rsidRPr="00C97340" w:rsidRDefault="00147CEE" w:rsidP="00147CE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Steak (2 Stück pro Packung):______</w:t>
            </w:r>
          </w:p>
        </w:tc>
        <w:tc>
          <w:tcPr>
            <w:tcW w:w="2544" w:type="dxa"/>
          </w:tcPr>
          <w:p w14:paraId="1BFE2A8A" w14:textId="66E47406" w:rsidR="00147CEE" w:rsidRDefault="001F1DB9" w:rsidP="00147CE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Am Stück</w:t>
            </w:r>
          </w:p>
          <w:p w14:paraId="00B2C149" w14:textId="59E04B2C" w:rsidR="00147CEE" w:rsidRPr="00C97340" w:rsidRDefault="009C1A30" w:rsidP="00147CE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ca. 500</w:t>
            </w:r>
            <w:r w:rsidR="00147CEE">
              <w:rPr>
                <w:rFonts w:ascii="Arial" w:hAnsi="Arial"/>
                <w:sz w:val="28"/>
                <w:szCs w:val="28"/>
              </w:rPr>
              <w:t>g</w:t>
            </w:r>
            <w:r w:rsidR="001F1DB9">
              <w:rPr>
                <w:rFonts w:ascii="Arial" w:hAnsi="Arial"/>
                <w:sz w:val="28"/>
                <w:szCs w:val="28"/>
              </w:rPr>
              <w:t>:_____</w:t>
            </w:r>
          </w:p>
        </w:tc>
      </w:tr>
      <w:tr w:rsidR="009C1A30" w14:paraId="2894EBEE" w14:textId="77777777" w:rsidTr="008972D3">
        <w:tc>
          <w:tcPr>
            <w:tcW w:w="2287" w:type="dxa"/>
          </w:tcPr>
          <w:p w14:paraId="31C7A1D4" w14:textId="77777777" w:rsidR="009C1A30" w:rsidRDefault="009C1A3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Braten</w:t>
            </w:r>
          </w:p>
        </w:tc>
        <w:tc>
          <w:tcPr>
            <w:tcW w:w="1079" w:type="dxa"/>
          </w:tcPr>
          <w:p w14:paraId="5298102A" w14:textId="77777777" w:rsidR="009C1A30" w:rsidRDefault="009C1A3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36.-</w:t>
            </w:r>
          </w:p>
        </w:tc>
        <w:tc>
          <w:tcPr>
            <w:tcW w:w="5916" w:type="dxa"/>
            <w:gridSpan w:val="3"/>
          </w:tcPr>
          <w:p w14:paraId="437CB099" w14:textId="77777777" w:rsidR="009C1A30" w:rsidRDefault="008972D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ca. </w:t>
            </w:r>
            <w:r w:rsidR="009C1A30">
              <w:rPr>
                <w:rFonts w:ascii="Arial" w:hAnsi="Arial"/>
                <w:sz w:val="28"/>
                <w:szCs w:val="28"/>
              </w:rPr>
              <w:t>600g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9C1A30">
              <w:rPr>
                <w:rFonts w:ascii="Arial" w:hAnsi="Arial"/>
                <w:sz w:val="28"/>
                <w:szCs w:val="28"/>
              </w:rPr>
              <w:t>-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9C1A30">
              <w:rPr>
                <w:rFonts w:ascii="Arial" w:hAnsi="Arial"/>
                <w:sz w:val="28"/>
                <w:szCs w:val="28"/>
              </w:rPr>
              <w:t>1kg</w:t>
            </w:r>
            <w:r w:rsidR="001F1DB9">
              <w:rPr>
                <w:rFonts w:ascii="Arial" w:hAnsi="Arial"/>
                <w:sz w:val="28"/>
                <w:szCs w:val="28"/>
              </w:rPr>
              <w:t>:_____</w:t>
            </w:r>
          </w:p>
          <w:p w14:paraId="7FE8FF3E" w14:textId="1C0E175D" w:rsidR="001F1DB9" w:rsidRPr="00C97340" w:rsidRDefault="001F1DB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1F1DB9" w14:paraId="22343F04" w14:textId="77777777" w:rsidTr="001F1DB9">
        <w:tc>
          <w:tcPr>
            <w:tcW w:w="2287" w:type="dxa"/>
          </w:tcPr>
          <w:p w14:paraId="742BCD6B" w14:textId="77777777" w:rsidR="001F1DB9" w:rsidRDefault="001F1DB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Siedfleisch</w:t>
            </w:r>
          </w:p>
        </w:tc>
        <w:tc>
          <w:tcPr>
            <w:tcW w:w="1079" w:type="dxa"/>
          </w:tcPr>
          <w:p w14:paraId="4F747868" w14:textId="77777777" w:rsidR="001F1DB9" w:rsidRDefault="001F1DB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25.-</w:t>
            </w:r>
          </w:p>
        </w:tc>
        <w:tc>
          <w:tcPr>
            <w:tcW w:w="5916" w:type="dxa"/>
            <w:gridSpan w:val="3"/>
          </w:tcPr>
          <w:p w14:paraId="218FA88C" w14:textId="77777777" w:rsidR="001F1DB9" w:rsidRDefault="001F1DB9" w:rsidP="00A13DC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ca. 500g - 1kg:_____</w:t>
            </w:r>
          </w:p>
          <w:p w14:paraId="35D40799" w14:textId="074F76D6" w:rsidR="001F1DB9" w:rsidRPr="00C97340" w:rsidRDefault="001F1DB9" w:rsidP="00A13DCD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1F1DB9" w14:paraId="5ECE512E" w14:textId="77777777" w:rsidTr="001F1DB9">
        <w:tc>
          <w:tcPr>
            <w:tcW w:w="2287" w:type="dxa"/>
          </w:tcPr>
          <w:p w14:paraId="49624C67" w14:textId="77777777" w:rsidR="001F1DB9" w:rsidRDefault="001F1DB9" w:rsidP="008972D3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Saftplätzli</w:t>
            </w:r>
            <w:proofErr w:type="spellEnd"/>
          </w:p>
        </w:tc>
        <w:tc>
          <w:tcPr>
            <w:tcW w:w="1079" w:type="dxa"/>
          </w:tcPr>
          <w:p w14:paraId="5B19DDFD" w14:textId="77777777" w:rsidR="001F1DB9" w:rsidRDefault="001F1DB9" w:rsidP="008972D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40.-</w:t>
            </w:r>
          </w:p>
        </w:tc>
        <w:tc>
          <w:tcPr>
            <w:tcW w:w="5916" w:type="dxa"/>
            <w:gridSpan w:val="3"/>
          </w:tcPr>
          <w:p w14:paraId="1F41B79C" w14:textId="77777777" w:rsidR="001F1DB9" w:rsidRDefault="001F1DB9" w:rsidP="008972D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ca.300g - 500g:_____</w:t>
            </w:r>
          </w:p>
          <w:p w14:paraId="62046CC9" w14:textId="67BF5767" w:rsidR="001F1DB9" w:rsidRPr="00C97340" w:rsidRDefault="001F1DB9" w:rsidP="008972D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1F1DB9" w14:paraId="424FBC63" w14:textId="77777777" w:rsidTr="001F1DB9">
        <w:tc>
          <w:tcPr>
            <w:tcW w:w="2287" w:type="dxa"/>
          </w:tcPr>
          <w:p w14:paraId="2C0D3CB6" w14:textId="77777777" w:rsidR="001F1DB9" w:rsidRDefault="001F1DB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Geschnetzeltes à la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minute</w:t>
            </w:r>
            <w:proofErr w:type="spellEnd"/>
          </w:p>
        </w:tc>
        <w:tc>
          <w:tcPr>
            <w:tcW w:w="1079" w:type="dxa"/>
          </w:tcPr>
          <w:p w14:paraId="12DED448" w14:textId="77777777" w:rsidR="001F1DB9" w:rsidRDefault="001F1DB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45.-</w:t>
            </w:r>
          </w:p>
        </w:tc>
        <w:tc>
          <w:tcPr>
            <w:tcW w:w="2886" w:type="dxa"/>
          </w:tcPr>
          <w:p w14:paraId="70EFFBC9" w14:textId="1AA059C0" w:rsidR="001F1DB9" w:rsidRPr="00C97340" w:rsidRDefault="001F1DB9" w:rsidP="00A13DC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400g:_____</w:t>
            </w:r>
          </w:p>
        </w:tc>
        <w:tc>
          <w:tcPr>
            <w:tcW w:w="3030" w:type="dxa"/>
            <w:gridSpan w:val="2"/>
          </w:tcPr>
          <w:p w14:paraId="7BD8AC1D" w14:textId="1CBF7E42" w:rsidR="001F1DB9" w:rsidRPr="00C97340" w:rsidRDefault="001F1DB9" w:rsidP="00A13DC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500g:_____</w:t>
            </w:r>
          </w:p>
        </w:tc>
      </w:tr>
      <w:tr w:rsidR="001F1DB9" w14:paraId="3CB6FDE3" w14:textId="77777777" w:rsidTr="001F1DB9">
        <w:tc>
          <w:tcPr>
            <w:tcW w:w="2287" w:type="dxa"/>
          </w:tcPr>
          <w:p w14:paraId="54D94AED" w14:textId="60E06A6D" w:rsidR="001F1DB9" w:rsidRDefault="001F1DB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Ragout</w:t>
            </w:r>
          </w:p>
        </w:tc>
        <w:tc>
          <w:tcPr>
            <w:tcW w:w="1079" w:type="dxa"/>
          </w:tcPr>
          <w:p w14:paraId="2F1C54EB" w14:textId="1C5FB017" w:rsidR="001F1DB9" w:rsidRDefault="001F1DB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28.-</w:t>
            </w:r>
          </w:p>
        </w:tc>
        <w:tc>
          <w:tcPr>
            <w:tcW w:w="2886" w:type="dxa"/>
          </w:tcPr>
          <w:p w14:paraId="2F4AC1B3" w14:textId="4B872EEE" w:rsidR="001F1DB9" w:rsidRDefault="001F1DB9" w:rsidP="001F1DB9">
            <w:pPr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400g:_____</w:t>
            </w:r>
          </w:p>
        </w:tc>
        <w:tc>
          <w:tcPr>
            <w:tcW w:w="3030" w:type="dxa"/>
            <w:gridSpan w:val="2"/>
          </w:tcPr>
          <w:p w14:paraId="372DB0B7" w14:textId="77777777" w:rsidR="001F1DB9" w:rsidRDefault="001F1DB9" w:rsidP="00A13DC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500g:_____</w:t>
            </w:r>
          </w:p>
          <w:p w14:paraId="2A0C80D4" w14:textId="1C204338" w:rsidR="001F1DB9" w:rsidRDefault="001F1DB9" w:rsidP="00A13DCD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56A730F" w14:textId="77777777" w:rsidR="001F1DB9" w:rsidRDefault="001F1DB9" w:rsidP="00C97340">
      <w:pPr>
        <w:tabs>
          <w:tab w:val="left" w:pos="3828"/>
        </w:tabs>
        <w:rPr>
          <w:rFonts w:ascii="Arial" w:hAnsi="Arial"/>
          <w:sz w:val="28"/>
          <w:szCs w:val="28"/>
        </w:rPr>
      </w:pPr>
    </w:p>
    <w:p w14:paraId="25EB3B4C" w14:textId="4B67C76D" w:rsidR="00901901" w:rsidRDefault="00901901" w:rsidP="00C97340">
      <w:pPr>
        <w:tabs>
          <w:tab w:val="left" w:pos="3828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Bemerkungen:</w:t>
      </w:r>
    </w:p>
    <w:p w14:paraId="7F631EA8" w14:textId="7EA26A7F" w:rsidR="00901901" w:rsidRDefault="00901901" w:rsidP="00C97340">
      <w:pPr>
        <w:tabs>
          <w:tab w:val="left" w:pos="3828"/>
        </w:tabs>
        <w:rPr>
          <w:rFonts w:ascii="Arial" w:hAnsi="Arial"/>
          <w:sz w:val="28"/>
          <w:szCs w:val="28"/>
        </w:rPr>
      </w:pPr>
    </w:p>
    <w:p w14:paraId="189C041A" w14:textId="6EB5EF9E" w:rsidR="00901901" w:rsidRDefault="00901901" w:rsidP="00C97340">
      <w:pPr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4CA44F0" w14:textId="77777777" w:rsidR="00901901" w:rsidRDefault="00901901" w:rsidP="00C97340">
      <w:pPr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>Vorname:</w:t>
      </w:r>
    </w:p>
    <w:p w14:paraId="715F8658" w14:textId="77777777" w:rsidR="00901901" w:rsidRDefault="00901901" w:rsidP="00C97340">
      <w:pPr>
        <w:tabs>
          <w:tab w:val="left" w:pos="3828"/>
        </w:tabs>
        <w:rPr>
          <w:rFonts w:ascii="Arial" w:hAnsi="Arial"/>
        </w:rPr>
      </w:pPr>
      <w:proofErr w:type="spellStart"/>
      <w:r>
        <w:rPr>
          <w:rFonts w:ascii="Arial" w:hAnsi="Arial"/>
        </w:rPr>
        <w:t>Strasse</w:t>
      </w:r>
      <w:proofErr w:type="spellEnd"/>
      <w:r>
        <w:rPr>
          <w:rFonts w:ascii="Arial" w:hAnsi="Arial"/>
        </w:rPr>
        <w:t>/Nr.:</w:t>
      </w:r>
    </w:p>
    <w:p w14:paraId="0C5520AF" w14:textId="38D3A0D5" w:rsidR="00901901" w:rsidRDefault="00901901" w:rsidP="00C97340">
      <w:pPr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>PLZ:</w:t>
      </w:r>
    </w:p>
    <w:p w14:paraId="29CDDB41" w14:textId="7CEADA62" w:rsidR="00901901" w:rsidRDefault="00901901" w:rsidP="00C97340">
      <w:pPr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>Ort:</w:t>
      </w:r>
    </w:p>
    <w:p w14:paraId="59611837" w14:textId="2D9E16C7" w:rsidR="00901901" w:rsidRDefault="00901901" w:rsidP="00C97340">
      <w:pPr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>Telefon</w:t>
      </w:r>
      <w:r w:rsidR="007B16FE">
        <w:rPr>
          <w:rFonts w:ascii="Arial" w:hAnsi="Arial"/>
        </w:rPr>
        <w:t xml:space="preserve">/ </w:t>
      </w:r>
      <w:proofErr w:type="spellStart"/>
      <w:r w:rsidR="007B16FE">
        <w:rPr>
          <w:rFonts w:ascii="Arial" w:hAnsi="Arial"/>
        </w:rPr>
        <w:t>Natel</w:t>
      </w:r>
      <w:proofErr w:type="spellEnd"/>
      <w:r>
        <w:rPr>
          <w:rFonts w:ascii="Arial" w:hAnsi="Arial"/>
        </w:rPr>
        <w:t>:</w:t>
      </w:r>
    </w:p>
    <w:p w14:paraId="58C8CABA" w14:textId="57FB05A3" w:rsidR="00901901" w:rsidRDefault="00901901" w:rsidP="00C97340">
      <w:pPr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>Mail: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989F9B9" w14:textId="25F2CD2D" w:rsidR="00C97340" w:rsidRDefault="00C97340" w:rsidP="00C97340">
      <w:pPr>
        <w:tabs>
          <w:tab w:val="left" w:pos="3828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</w:t>
      </w:r>
    </w:p>
    <w:p w14:paraId="2166163F" w14:textId="161E4CBC" w:rsidR="00C97340" w:rsidRPr="00901901" w:rsidRDefault="00C97340" w:rsidP="00901901">
      <w:pPr>
        <w:tabs>
          <w:tab w:val="left" w:pos="3828"/>
        </w:tabs>
        <w:rPr>
          <w:rFonts w:ascii="Arial" w:hAnsi="Arial"/>
          <w:sz w:val="28"/>
          <w:szCs w:val="28"/>
        </w:rPr>
      </w:pPr>
    </w:p>
    <w:sectPr w:rsidR="00C97340" w:rsidRPr="00901901" w:rsidSect="00855DB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40"/>
    <w:rsid w:val="000150CC"/>
    <w:rsid w:val="00032CA6"/>
    <w:rsid w:val="00147CEE"/>
    <w:rsid w:val="001F1DB9"/>
    <w:rsid w:val="003150CA"/>
    <w:rsid w:val="007B16FE"/>
    <w:rsid w:val="00855DB8"/>
    <w:rsid w:val="008972D3"/>
    <w:rsid w:val="008D0878"/>
    <w:rsid w:val="00901901"/>
    <w:rsid w:val="009C1A30"/>
    <w:rsid w:val="00A13DCD"/>
    <w:rsid w:val="00BA4CC2"/>
    <w:rsid w:val="00C115B7"/>
    <w:rsid w:val="00C97340"/>
    <w:rsid w:val="00DC450D"/>
    <w:rsid w:val="00E93E27"/>
    <w:rsid w:val="00F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EE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7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0190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01901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15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7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0190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01901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15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tonehillhighland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Maag Flückiger</dc:creator>
  <cp:keywords/>
  <dc:description/>
  <cp:lastModifiedBy>Regula Maag Flückiger</cp:lastModifiedBy>
  <cp:revision>5</cp:revision>
  <cp:lastPrinted>2021-07-23T13:39:00Z</cp:lastPrinted>
  <dcterms:created xsi:type="dcterms:W3CDTF">2021-07-23T11:15:00Z</dcterms:created>
  <dcterms:modified xsi:type="dcterms:W3CDTF">2021-07-23T13:40:00Z</dcterms:modified>
</cp:coreProperties>
</file>